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95ACF" w14:textId="77777777" w:rsidR="00D2124D" w:rsidRPr="00102C92" w:rsidRDefault="00D2124D" w:rsidP="0011178F">
      <w:pPr>
        <w:spacing w:after="0"/>
        <w:ind w:right="1728"/>
        <w:rPr>
          <w:rFonts w:cstheme="minorHAnsi"/>
          <w:i/>
        </w:rPr>
      </w:pPr>
      <w:r w:rsidRPr="00102C92">
        <w:rPr>
          <w:rFonts w:cstheme="minorHAnsi"/>
          <w:i/>
        </w:rPr>
        <w:t xml:space="preserve">VIA PRIORITY MAIL WITH RETURN RECEIPT </w:t>
      </w:r>
    </w:p>
    <w:p w14:paraId="238DA7BE" w14:textId="77777777" w:rsidR="00D2124D" w:rsidRPr="00102C92" w:rsidRDefault="00D2124D" w:rsidP="0011178F">
      <w:pPr>
        <w:spacing w:after="0"/>
        <w:ind w:right="1728"/>
        <w:rPr>
          <w:rFonts w:cstheme="minorHAnsi"/>
        </w:rPr>
      </w:pPr>
    </w:p>
    <w:p w14:paraId="0C68F71F" w14:textId="77777777" w:rsidR="00D2124D" w:rsidRPr="00102C92" w:rsidRDefault="00D2124D" w:rsidP="0011178F">
      <w:pPr>
        <w:spacing w:after="0"/>
        <w:ind w:right="1728"/>
        <w:rPr>
          <w:rFonts w:cstheme="minorHAnsi"/>
        </w:rPr>
      </w:pPr>
      <w:r w:rsidRPr="00102C92">
        <w:rPr>
          <w:rFonts w:cstheme="minorHAnsi"/>
        </w:rPr>
        <w:t>United States Citizenship and Immigration Services</w:t>
      </w:r>
    </w:p>
    <w:p w14:paraId="31DD2499" w14:textId="77777777" w:rsidR="00D2124D" w:rsidRPr="00102C92" w:rsidRDefault="00D2124D" w:rsidP="0011178F">
      <w:pPr>
        <w:spacing w:after="0"/>
        <w:ind w:right="1728"/>
        <w:rPr>
          <w:rFonts w:cstheme="minorHAnsi"/>
        </w:rPr>
      </w:pPr>
      <w:r w:rsidRPr="00102C92">
        <w:rPr>
          <w:rFonts w:cstheme="minorHAnsi"/>
        </w:rPr>
        <w:t>PO Box 660867</w:t>
      </w:r>
    </w:p>
    <w:p w14:paraId="0BD1CE3D" w14:textId="77777777" w:rsidR="00D2124D" w:rsidRPr="00102C92" w:rsidRDefault="00D2124D" w:rsidP="0011178F">
      <w:pPr>
        <w:spacing w:after="0"/>
        <w:ind w:right="1728"/>
        <w:rPr>
          <w:rFonts w:cstheme="minorHAnsi"/>
        </w:rPr>
      </w:pPr>
      <w:r w:rsidRPr="00102C92">
        <w:rPr>
          <w:rFonts w:cstheme="minorHAnsi"/>
        </w:rPr>
        <w:t>Dallas, TX 75266</w:t>
      </w:r>
    </w:p>
    <w:p w14:paraId="0AE1A6AC" w14:textId="77777777" w:rsidR="00D2124D" w:rsidRPr="00102C92" w:rsidRDefault="00D2124D" w:rsidP="0011178F">
      <w:pPr>
        <w:spacing w:after="0"/>
        <w:ind w:right="1728"/>
        <w:rPr>
          <w:rFonts w:cstheme="minorHAnsi"/>
        </w:rPr>
      </w:pPr>
    </w:p>
    <w:p w14:paraId="0DC3C3EB" w14:textId="77777777" w:rsidR="00994934" w:rsidRPr="00102C92" w:rsidRDefault="00D2124D" w:rsidP="0011178F">
      <w:pPr>
        <w:spacing w:after="0"/>
        <w:ind w:right="1728"/>
        <w:rPr>
          <w:rFonts w:cstheme="minorHAnsi"/>
          <w:b/>
        </w:rPr>
      </w:pPr>
      <w:r w:rsidRPr="00102C92">
        <w:rPr>
          <w:rFonts w:cstheme="minorHAnsi"/>
          <w:b/>
        </w:rPr>
        <w:t xml:space="preserve">Re: </w:t>
      </w:r>
      <w:r w:rsidR="00994934" w:rsidRPr="00102C92">
        <w:rPr>
          <w:rFonts w:cstheme="minorHAnsi"/>
          <w:b/>
        </w:rPr>
        <w:tab/>
      </w:r>
      <w:r w:rsidRPr="00102C92">
        <w:rPr>
          <w:rFonts w:cstheme="minorHAnsi"/>
          <w:b/>
        </w:rPr>
        <w:t>Employment Authorization App</w:t>
      </w:r>
      <w:r w:rsidR="0011178F" w:rsidRPr="00102C92">
        <w:rPr>
          <w:rFonts w:cstheme="minorHAnsi"/>
          <w:b/>
        </w:rPr>
        <w:t xml:space="preserve">lication for </w:t>
      </w:r>
    </w:p>
    <w:p w14:paraId="2A3FC106" w14:textId="77777777" w:rsidR="00D2124D" w:rsidRPr="00102C92" w:rsidRDefault="00DC7510" w:rsidP="0011178F">
      <w:pPr>
        <w:spacing w:after="0"/>
        <w:ind w:right="1728"/>
        <w:rPr>
          <w:rFonts w:cstheme="minorHAnsi"/>
          <w:b/>
        </w:rPr>
      </w:pPr>
      <w:r w:rsidRPr="00102C92">
        <w:rPr>
          <w:rFonts w:cstheme="minorHAnsi"/>
          <w:b/>
        </w:rPr>
        <w:tab/>
        <w:t>FULL NAME, A#</w:t>
      </w:r>
      <w:bookmarkStart w:id="0" w:name="_GoBack"/>
      <w:bookmarkEnd w:id="0"/>
    </w:p>
    <w:p w14:paraId="6ADCD4ED" w14:textId="77777777" w:rsidR="00DC7510" w:rsidRPr="00102C92" w:rsidRDefault="00DC7510" w:rsidP="0011178F">
      <w:pPr>
        <w:spacing w:after="0"/>
        <w:ind w:right="1728"/>
        <w:rPr>
          <w:rFonts w:cstheme="minorHAnsi"/>
          <w:b/>
        </w:rPr>
      </w:pPr>
    </w:p>
    <w:p w14:paraId="34E16875" w14:textId="77777777" w:rsidR="00D2124D" w:rsidRPr="00102C92" w:rsidRDefault="00D2124D" w:rsidP="0011178F">
      <w:pPr>
        <w:spacing w:after="0"/>
        <w:ind w:right="1728"/>
        <w:rPr>
          <w:rFonts w:cstheme="minorHAnsi"/>
        </w:rPr>
      </w:pPr>
      <w:r w:rsidRPr="00102C92">
        <w:rPr>
          <w:rFonts w:cstheme="minorHAnsi"/>
        </w:rPr>
        <w:t xml:space="preserve">Dear Sir/Madam, </w:t>
      </w:r>
    </w:p>
    <w:p w14:paraId="46711AC2" w14:textId="77777777" w:rsidR="00D2124D" w:rsidRPr="00102C92" w:rsidRDefault="00D2124D" w:rsidP="0011178F">
      <w:pPr>
        <w:spacing w:after="0"/>
        <w:ind w:right="1728"/>
        <w:rPr>
          <w:rFonts w:cstheme="minorHAnsi"/>
        </w:rPr>
      </w:pPr>
    </w:p>
    <w:p w14:paraId="7C1C5E89" w14:textId="0610959D" w:rsidR="00D2124D" w:rsidRPr="00102C92" w:rsidRDefault="00D2124D" w:rsidP="0011178F">
      <w:pPr>
        <w:spacing w:after="0"/>
        <w:ind w:right="1728"/>
        <w:rPr>
          <w:rFonts w:cstheme="minorHAnsi"/>
        </w:rPr>
      </w:pPr>
      <w:r w:rsidRPr="00102C92">
        <w:rPr>
          <w:rFonts w:cstheme="minorHAnsi"/>
        </w:rPr>
        <w:t xml:space="preserve">Please find enclosed an I-765 Application for Employment Authorization for </w:t>
      </w:r>
      <w:r w:rsidR="00DC7510" w:rsidRPr="00102C92">
        <w:rPr>
          <w:rFonts w:cstheme="minorHAnsi"/>
          <w:b/>
        </w:rPr>
        <w:t>FULL NAME, A#</w:t>
      </w:r>
      <w:r w:rsidR="0011178F" w:rsidRPr="00102C92">
        <w:rPr>
          <w:rFonts w:cstheme="minorHAnsi"/>
          <w:b/>
        </w:rPr>
        <w:t xml:space="preserve">. </w:t>
      </w:r>
      <w:r w:rsidR="0011178F" w:rsidRPr="00102C92">
        <w:rPr>
          <w:rFonts w:cstheme="minorHAnsi"/>
        </w:rPr>
        <w:t xml:space="preserve">Ms. </w:t>
      </w:r>
      <w:r w:rsidR="00DC7510" w:rsidRPr="00102C92">
        <w:rPr>
          <w:rFonts w:cstheme="minorHAnsi"/>
        </w:rPr>
        <w:t xml:space="preserve">LAST NAME’S </w:t>
      </w:r>
      <w:r w:rsidR="0011178F" w:rsidRPr="00102C92">
        <w:rPr>
          <w:rFonts w:cstheme="minorHAnsi"/>
        </w:rPr>
        <w:t xml:space="preserve">I-589 application for asylum was received on </w:t>
      </w:r>
      <w:r w:rsidR="00D23B3C" w:rsidRPr="00102C92">
        <w:rPr>
          <w:rFonts w:cstheme="minorHAnsi"/>
        </w:rPr>
        <w:t>XXX</w:t>
      </w:r>
      <w:r w:rsidR="0011178F" w:rsidRPr="00102C92">
        <w:rPr>
          <w:rFonts w:cstheme="minorHAnsi"/>
        </w:rPr>
        <w:t>. Her merits hearing at the</w:t>
      </w:r>
      <w:r w:rsidR="00D23B3C" w:rsidRPr="00102C92">
        <w:rPr>
          <w:rFonts w:cstheme="minorHAnsi"/>
        </w:rPr>
        <w:t xml:space="preserve"> XXX</w:t>
      </w:r>
      <w:r w:rsidR="0011178F" w:rsidRPr="00102C92">
        <w:rPr>
          <w:rFonts w:cstheme="minorHAnsi"/>
        </w:rPr>
        <w:t xml:space="preserve"> immigration court is scheduled for</w:t>
      </w:r>
      <w:r w:rsidR="00102C92" w:rsidRPr="00102C92">
        <w:rPr>
          <w:rFonts w:cstheme="minorHAnsi"/>
        </w:rPr>
        <w:t xml:space="preserve"> XXX</w:t>
      </w:r>
      <w:r w:rsidR="0011178F" w:rsidRPr="00102C92">
        <w:rPr>
          <w:rFonts w:cstheme="minorHAnsi"/>
        </w:rPr>
        <w:t xml:space="preserve">. She has more than </w:t>
      </w:r>
      <w:r w:rsidR="00D23B3C" w:rsidRPr="00102C92">
        <w:rPr>
          <w:rFonts w:cstheme="minorHAnsi"/>
        </w:rPr>
        <w:t>XXX</w:t>
      </w:r>
      <w:r w:rsidR="0011178F" w:rsidRPr="00102C92">
        <w:rPr>
          <w:rFonts w:cstheme="minorHAnsi"/>
        </w:rPr>
        <w:t xml:space="preserve"> days on her asylum clock. </w:t>
      </w:r>
    </w:p>
    <w:p w14:paraId="6763BAB5" w14:textId="77777777" w:rsidR="00D2124D" w:rsidRPr="00102C92" w:rsidRDefault="00D2124D" w:rsidP="0011178F">
      <w:pPr>
        <w:spacing w:after="0"/>
        <w:ind w:right="1728"/>
        <w:rPr>
          <w:rFonts w:cstheme="minorHAnsi"/>
        </w:rPr>
      </w:pPr>
    </w:p>
    <w:p w14:paraId="77FEA537" w14:textId="77777777" w:rsidR="00D2124D" w:rsidRPr="00102C92" w:rsidRDefault="00D2124D" w:rsidP="0011178F">
      <w:pPr>
        <w:spacing w:after="0"/>
        <w:ind w:right="1728"/>
        <w:rPr>
          <w:rFonts w:cstheme="minorHAnsi"/>
        </w:rPr>
      </w:pPr>
      <w:r w:rsidRPr="00102C92">
        <w:rPr>
          <w:rFonts w:cstheme="minorHAnsi"/>
        </w:rPr>
        <w:t>Please find the following docum</w:t>
      </w:r>
      <w:r w:rsidR="0011178F" w:rsidRPr="00102C92">
        <w:rPr>
          <w:rFonts w:cstheme="minorHAnsi"/>
        </w:rPr>
        <w:t xml:space="preserve">ents enclosed in support of Ms. </w:t>
      </w:r>
      <w:r w:rsidR="00DC7510" w:rsidRPr="00102C92">
        <w:rPr>
          <w:rFonts w:cstheme="minorHAnsi"/>
        </w:rPr>
        <w:t xml:space="preserve">LAST NAME’S </w:t>
      </w:r>
      <w:r w:rsidR="0011178F" w:rsidRPr="00102C92">
        <w:rPr>
          <w:rFonts w:cstheme="minorHAnsi"/>
        </w:rPr>
        <w:t>application:</w:t>
      </w:r>
    </w:p>
    <w:p w14:paraId="7F152BA8" w14:textId="77777777" w:rsidR="00D2124D" w:rsidRPr="00102C92" w:rsidRDefault="00D2124D" w:rsidP="0011178F">
      <w:pPr>
        <w:spacing w:after="0"/>
        <w:ind w:right="1728"/>
        <w:rPr>
          <w:rFonts w:cstheme="minorHAnsi"/>
        </w:rPr>
      </w:pPr>
    </w:p>
    <w:p w14:paraId="6A38D5D2" w14:textId="77777777" w:rsidR="00D2124D" w:rsidRPr="00102C92" w:rsidRDefault="00D2124D" w:rsidP="0011178F">
      <w:pPr>
        <w:pStyle w:val="ListParagraph"/>
        <w:numPr>
          <w:ilvl w:val="0"/>
          <w:numId w:val="3"/>
        </w:numPr>
        <w:spacing w:after="0"/>
        <w:ind w:right="1728"/>
        <w:rPr>
          <w:rFonts w:cstheme="minorHAnsi"/>
        </w:rPr>
      </w:pPr>
      <w:r w:rsidRPr="00102C92">
        <w:rPr>
          <w:rFonts w:cstheme="minorHAnsi"/>
        </w:rPr>
        <w:t>Form G-28, Notice of Entry of Appearance</w:t>
      </w:r>
    </w:p>
    <w:p w14:paraId="216FDAFE" w14:textId="77777777" w:rsidR="00D2124D" w:rsidRPr="00102C92" w:rsidRDefault="00D2124D" w:rsidP="0011178F">
      <w:pPr>
        <w:pStyle w:val="ListParagraph"/>
        <w:numPr>
          <w:ilvl w:val="0"/>
          <w:numId w:val="3"/>
        </w:numPr>
        <w:spacing w:after="0"/>
        <w:ind w:right="1728"/>
        <w:rPr>
          <w:rFonts w:cstheme="minorHAnsi"/>
        </w:rPr>
      </w:pPr>
      <w:r w:rsidRPr="00102C92">
        <w:rPr>
          <w:rFonts w:cstheme="minorHAnsi"/>
        </w:rPr>
        <w:t>Form I-765, Application for Employment Authorization for</w:t>
      </w:r>
      <w:r w:rsidR="0011178F" w:rsidRPr="00102C92">
        <w:rPr>
          <w:rFonts w:cstheme="minorHAnsi"/>
        </w:rPr>
        <w:t xml:space="preserve">, based on (c)(8) </w:t>
      </w:r>
      <w:r w:rsidRPr="00102C92">
        <w:rPr>
          <w:rFonts w:cstheme="minorHAnsi"/>
        </w:rPr>
        <w:t>status</w:t>
      </w:r>
    </w:p>
    <w:p w14:paraId="5B3105DC" w14:textId="77777777" w:rsidR="00D2124D" w:rsidRPr="00102C92" w:rsidRDefault="00D2124D" w:rsidP="0011178F">
      <w:pPr>
        <w:pStyle w:val="ListParagraph"/>
        <w:numPr>
          <w:ilvl w:val="0"/>
          <w:numId w:val="3"/>
        </w:numPr>
        <w:spacing w:after="0"/>
        <w:ind w:right="1728"/>
        <w:rPr>
          <w:rFonts w:cstheme="minorHAnsi"/>
        </w:rPr>
      </w:pPr>
      <w:r w:rsidRPr="00102C92">
        <w:rPr>
          <w:rFonts w:cstheme="minorHAnsi"/>
        </w:rPr>
        <w:t>Two immigration-style ph</w:t>
      </w:r>
      <w:r w:rsidR="0011178F" w:rsidRPr="00102C92">
        <w:rPr>
          <w:rFonts w:cstheme="minorHAnsi"/>
        </w:rPr>
        <w:t xml:space="preserve">otographs of Ms. </w:t>
      </w:r>
      <w:r w:rsidR="00DC7510" w:rsidRPr="00102C92">
        <w:rPr>
          <w:rFonts w:cstheme="minorHAnsi"/>
        </w:rPr>
        <w:t>LAST NAME</w:t>
      </w:r>
    </w:p>
    <w:p w14:paraId="02BA9C9F" w14:textId="77777777" w:rsidR="00D2124D" w:rsidRPr="00102C92" w:rsidRDefault="00D2124D" w:rsidP="0011178F">
      <w:pPr>
        <w:pStyle w:val="ListParagraph"/>
        <w:numPr>
          <w:ilvl w:val="0"/>
          <w:numId w:val="3"/>
        </w:numPr>
        <w:spacing w:after="0"/>
        <w:ind w:right="1728"/>
        <w:rPr>
          <w:rFonts w:cstheme="minorHAnsi"/>
        </w:rPr>
      </w:pPr>
      <w:r w:rsidRPr="00102C92">
        <w:rPr>
          <w:rFonts w:cstheme="minorHAnsi"/>
        </w:rPr>
        <w:t xml:space="preserve">Copy of </w:t>
      </w:r>
      <w:r w:rsidR="0011178F" w:rsidRPr="00102C92">
        <w:rPr>
          <w:rFonts w:cstheme="minorHAnsi"/>
        </w:rPr>
        <w:t xml:space="preserve">Receipt Acknowledging Ms. </w:t>
      </w:r>
      <w:r w:rsidR="00DC7510" w:rsidRPr="00102C92">
        <w:rPr>
          <w:rFonts w:cstheme="minorHAnsi"/>
        </w:rPr>
        <w:t xml:space="preserve">LAST NAME’S </w:t>
      </w:r>
      <w:r w:rsidR="0011178F" w:rsidRPr="00102C92">
        <w:rPr>
          <w:rFonts w:cstheme="minorHAnsi"/>
        </w:rPr>
        <w:t xml:space="preserve">asylum application </w:t>
      </w:r>
    </w:p>
    <w:p w14:paraId="4C172F1E" w14:textId="77777777" w:rsidR="005908E3" w:rsidRPr="00102C92" w:rsidRDefault="005908E3" w:rsidP="0011178F">
      <w:pPr>
        <w:pStyle w:val="ListParagraph"/>
        <w:numPr>
          <w:ilvl w:val="0"/>
          <w:numId w:val="3"/>
        </w:numPr>
        <w:spacing w:after="0"/>
        <w:ind w:right="1728"/>
        <w:rPr>
          <w:rFonts w:cstheme="minorHAnsi"/>
        </w:rPr>
      </w:pPr>
      <w:r w:rsidRPr="00102C92">
        <w:rPr>
          <w:rFonts w:cstheme="minorHAnsi"/>
        </w:rPr>
        <w:t xml:space="preserve">Copy of </w:t>
      </w:r>
      <w:r w:rsidR="0011178F" w:rsidRPr="00102C92">
        <w:rPr>
          <w:rFonts w:cstheme="minorHAnsi"/>
        </w:rPr>
        <w:t xml:space="preserve"> Ms. </w:t>
      </w:r>
      <w:r w:rsidR="00DC7510" w:rsidRPr="00102C92">
        <w:rPr>
          <w:rFonts w:cstheme="minorHAnsi"/>
        </w:rPr>
        <w:t>LAST NAME’S NATIONALITY</w:t>
      </w:r>
      <w:r w:rsidR="0011178F" w:rsidRPr="00102C92">
        <w:rPr>
          <w:rFonts w:cstheme="minorHAnsi"/>
        </w:rPr>
        <w:t xml:space="preserve"> </w:t>
      </w:r>
      <w:r w:rsidRPr="00102C92">
        <w:rPr>
          <w:rFonts w:cstheme="minorHAnsi"/>
        </w:rPr>
        <w:t>passport</w:t>
      </w:r>
    </w:p>
    <w:p w14:paraId="307763F3" w14:textId="77777777" w:rsidR="00DC7510" w:rsidRPr="00102C92" w:rsidRDefault="00DC7510" w:rsidP="0011178F">
      <w:pPr>
        <w:pStyle w:val="ListParagraph"/>
        <w:numPr>
          <w:ilvl w:val="0"/>
          <w:numId w:val="3"/>
        </w:numPr>
        <w:spacing w:after="0"/>
        <w:ind w:right="1728"/>
        <w:rPr>
          <w:rFonts w:cstheme="minorHAnsi"/>
        </w:rPr>
      </w:pPr>
      <w:r w:rsidRPr="00102C92">
        <w:rPr>
          <w:rFonts w:cstheme="minorHAnsi"/>
        </w:rPr>
        <w:t xml:space="preserve">Copy of previously issued employment authorization card (if appropriate) </w:t>
      </w:r>
    </w:p>
    <w:p w14:paraId="6F4227C8" w14:textId="77777777" w:rsidR="00D2124D" w:rsidRPr="00102C92" w:rsidRDefault="00D2124D" w:rsidP="0011178F">
      <w:pPr>
        <w:spacing w:after="0"/>
        <w:ind w:right="1728"/>
        <w:rPr>
          <w:rFonts w:cstheme="minorHAnsi"/>
        </w:rPr>
      </w:pPr>
    </w:p>
    <w:p w14:paraId="57FD20EF" w14:textId="34CAEEF1" w:rsidR="00D2124D" w:rsidRPr="00102C92" w:rsidRDefault="00D2124D" w:rsidP="0011178F">
      <w:pPr>
        <w:spacing w:after="0"/>
        <w:ind w:right="1728"/>
        <w:rPr>
          <w:rFonts w:cstheme="minorHAnsi"/>
        </w:rPr>
      </w:pPr>
      <w:r w:rsidRPr="00102C92">
        <w:rPr>
          <w:rFonts w:cstheme="minorHAnsi"/>
        </w:rPr>
        <w:t xml:space="preserve">Thank you for your prompt attention to this matter. If you have any questions, please do not hesitate to contact me at </w:t>
      </w:r>
      <w:r w:rsidR="00E13ADE" w:rsidRPr="00102C92">
        <w:t>XXXX.</w:t>
      </w:r>
      <w:r w:rsidRPr="00102C92">
        <w:rPr>
          <w:rFonts w:cstheme="minorHAnsi"/>
        </w:rPr>
        <w:t xml:space="preserve"> </w:t>
      </w:r>
    </w:p>
    <w:p w14:paraId="24E565A4" w14:textId="77777777" w:rsidR="00D2124D" w:rsidRPr="00102C92" w:rsidRDefault="00D2124D" w:rsidP="0011178F">
      <w:pPr>
        <w:spacing w:after="0"/>
        <w:ind w:right="1728"/>
        <w:rPr>
          <w:rFonts w:cstheme="minorHAnsi"/>
        </w:rPr>
      </w:pPr>
    </w:p>
    <w:p w14:paraId="0F78FEE0" w14:textId="77777777" w:rsidR="00D2124D" w:rsidRPr="00102C92" w:rsidRDefault="00D2124D" w:rsidP="0011178F">
      <w:pPr>
        <w:spacing w:after="0"/>
        <w:ind w:right="1728"/>
        <w:rPr>
          <w:rFonts w:cstheme="minorHAnsi"/>
        </w:rPr>
      </w:pPr>
    </w:p>
    <w:p w14:paraId="3FDAAF69" w14:textId="38232647" w:rsidR="00282668" w:rsidRPr="00102C92" w:rsidRDefault="00E13ADE" w:rsidP="0011178F">
      <w:pPr>
        <w:spacing w:after="0"/>
        <w:ind w:left="4320" w:right="1728"/>
        <w:rPr>
          <w:rFonts w:cstheme="minorHAnsi"/>
        </w:rPr>
      </w:pPr>
      <w:r w:rsidRPr="00102C92">
        <w:rPr>
          <w:rFonts w:cstheme="minorHAnsi"/>
        </w:rPr>
        <w:t>Sincerely,</w:t>
      </w:r>
    </w:p>
    <w:p w14:paraId="7F9CA998" w14:textId="77777777" w:rsidR="00E13ADE" w:rsidRPr="00102C92" w:rsidRDefault="00E13ADE" w:rsidP="0011178F">
      <w:pPr>
        <w:spacing w:after="0"/>
        <w:ind w:left="4320" w:right="1728"/>
        <w:rPr>
          <w:rFonts w:cstheme="minorHAnsi"/>
        </w:rPr>
      </w:pPr>
    </w:p>
    <w:p w14:paraId="37804796" w14:textId="4F471E82" w:rsidR="00E13ADE" w:rsidRDefault="00E13ADE" w:rsidP="0011178F">
      <w:pPr>
        <w:spacing w:after="0"/>
        <w:ind w:left="4320" w:right="1728"/>
        <w:rPr>
          <w:rFonts w:cstheme="minorHAnsi"/>
        </w:rPr>
      </w:pPr>
      <w:r w:rsidRPr="00102C92">
        <w:rPr>
          <w:rFonts w:cstheme="minorHAnsi"/>
        </w:rPr>
        <w:t>YOUR NAME</w:t>
      </w:r>
    </w:p>
    <w:p w14:paraId="43882457" w14:textId="77777777" w:rsidR="00282668" w:rsidRDefault="00282668" w:rsidP="00282668"/>
    <w:p w14:paraId="58E6E53C" w14:textId="77777777" w:rsidR="00FD6B72" w:rsidRDefault="00FD6B72"/>
    <w:sectPr w:rsidR="00FD6B72" w:rsidSect="003D1CB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FCA92" w14:textId="77777777" w:rsidR="0054741F" w:rsidRDefault="0054741F" w:rsidP="0054741F">
      <w:pPr>
        <w:spacing w:after="0" w:line="240" w:lineRule="auto"/>
      </w:pPr>
      <w:r>
        <w:separator/>
      </w:r>
    </w:p>
  </w:endnote>
  <w:endnote w:type="continuationSeparator" w:id="0">
    <w:p w14:paraId="47AE5680" w14:textId="77777777" w:rsidR="0054741F" w:rsidRDefault="0054741F" w:rsidP="0054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1CDAF" w14:textId="77777777" w:rsidR="0054741F" w:rsidRDefault="0054741F" w:rsidP="0054741F">
      <w:pPr>
        <w:spacing w:after="0" w:line="240" w:lineRule="auto"/>
      </w:pPr>
      <w:r>
        <w:separator/>
      </w:r>
    </w:p>
  </w:footnote>
  <w:footnote w:type="continuationSeparator" w:id="0">
    <w:p w14:paraId="52A51788" w14:textId="77777777" w:rsidR="0054741F" w:rsidRDefault="0054741F" w:rsidP="0054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172F7" w14:textId="2E11700E" w:rsidR="0054741F" w:rsidRDefault="0054741F" w:rsidP="0054741F">
    <w:pPr>
      <w:pStyle w:val="CommentText"/>
    </w:pPr>
    <w:r>
      <w:t>ASYLUM – WORK PERMIT APPLICATION (I-765) COVER LETTER – PENDING ASYLUM</w:t>
    </w:r>
  </w:p>
  <w:p w14:paraId="017E19D3" w14:textId="57FDCBB1" w:rsidR="0054741F" w:rsidRPr="009E12E7" w:rsidRDefault="0054741F" w:rsidP="0054741F">
    <w:pPr>
      <w:pStyle w:val="CommentText"/>
      <w:rPr>
        <w:i/>
      </w:rPr>
    </w:pPr>
    <w:r w:rsidRPr="009E12E7">
      <w:rPr>
        <w:i/>
      </w:rPr>
      <w:t>***</w:t>
    </w:r>
    <w:r w:rsidRPr="009E12E7">
      <w:rPr>
        <w:i/>
      </w:rPr>
      <w:t xml:space="preserve">Always review the I-765 instructions before filing to make sure that you are using the correct and current address for the eligibility category under which you are filing. </w:t>
    </w:r>
  </w:p>
  <w:p w14:paraId="35D889A4" w14:textId="77777777" w:rsidR="0054741F" w:rsidRDefault="005474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26290"/>
    <w:multiLevelType w:val="hybridMultilevel"/>
    <w:tmpl w:val="EA94B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A37E9"/>
    <w:multiLevelType w:val="hybridMultilevel"/>
    <w:tmpl w:val="62DE4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2668"/>
    <w:rsid w:val="00102C92"/>
    <w:rsid w:val="0011178F"/>
    <w:rsid w:val="001B1927"/>
    <w:rsid w:val="001D7A95"/>
    <w:rsid w:val="001E657C"/>
    <w:rsid w:val="00282668"/>
    <w:rsid w:val="003D14DE"/>
    <w:rsid w:val="003D1CBB"/>
    <w:rsid w:val="004D5F14"/>
    <w:rsid w:val="004E1449"/>
    <w:rsid w:val="0054741F"/>
    <w:rsid w:val="005842F1"/>
    <w:rsid w:val="005908E3"/>
    <w:rsid w:val="006558AF"/>
    <w:rsid w:val="00696074"/>
    <w:rsid w:val="00771BBB"/>
    <w:rsid w:val="007769C4"/>
    <w:rsid w:val="008E63BC"/>
    <w:rsid w:val="00994934"/>
    <w:rsid w:val="009E12E7"/>
    <w:rsid w:val="00A81B70"/>
    <w:rsid w:val="00D2124D"/>
    <w:rsid w:val="00D23B3C"/>
    <w:rsid w:val="00DC7510"/>
    <w:rsid w:val="00E13ADE"/>
    <w:rsid w:val="00E5635E"/>
    <w:rsid w:val="00FD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D8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668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6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124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C75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5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510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510"/>
    <w:rPr>
      <w:rFonts w:eastAsiaTheme="minorEastAsia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510"/>
    <w:rPr>
      <w:rFonts w:ascii="Tahoma" w:eastAsiaTheme="minorEastAsi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4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41F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4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41F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2015-06-25T19:48:00Z</dcterms:created>
  <dcterms:modified xsi:type="dcterms:W3CDTF">2015-06-25T19:49:00Z</dcterms:modified>
</cp:coreProperties>
</file>